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05" w:rsidRDefault="007A3205" w:rsidP="00816A3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DE1A2" wp14:editId="3B45C291">
                <wp:simplePos x="0" y="0"/>
                <wp:positionH relativeFrom="column">
                  <wp:posOffset>1857375</wp:posOffset>
                </wp:positionH>
                <wp:positionV relativeFrom="paragraph">
                  <wp:posOffset>-302895</wp:posOffset>
                </wp:positionV>
                <wp:extent cx="1828800" cy="182880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205" w:rsidRPr="006B1A50" w:rsidRDefault="007A3205" w:rsidP="007A3205">
                            <w:pPr>
                              <w:spacing w:after="0"/>
                              <w:jc w:val="center"/>
                              <w:rPr>
                                <w:b/>
                                <w:color w:val="003300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1A50">
                              <w:rPr>
                                <w:b/>
                                <w:color w:val="003300"/>
                                <w:sz w:val="52"/>
                                <w:szCs w:val="5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Guide d’étude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DE1A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46.25pt;margin-top:-23.8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3z5QIAAAEGAAAOAAAAZHJzL2Uyb0RvYy54bWysVMlu2zAQvRfoPxC8N7LjLI4ROXATuC2Q&#10;DU2KAL3RFGURkEiCpC2nX983lOw4y6moD/JsfJx5M8Pzi01Ts7XyQVuT8+HBgDNlpC20Web81+P8&#10;y5izEIUpRG2NyvmzCvxi+vnTeesm6tBWti6UZwAxYdK6nFcxukmWBVmpRoQD65SBs7S+ERGqX2aF&#10;Fy3Qmzo7HAxOstb6wnkrVQiwXnVOPk34ZalkvCvLoCKrc47cYvr69F3QN5uei8nSC1dp2ach/iGL&#10;RmiDS3dQVyIKtvL6HVSjpbfBlvFA2iazZamlSjWgmuHgTTUPlXAq1QJygtvRFP4frLxd33umi5yf&#10;cGZEgxb9RqNYoVhUm6jYCVHUujBB5INDbNx8tRu0emsPMFLlm9I39I+aGPwg+3lHMJCYpEPjw/F4&#10;AJeEb6sAP3s57nyI35RtGAk59+hgIlasr0PsQrchdJuxc13XqYu1eWUAZmdRaQz601RJlzFJcbPY&#10;9OUtbPGM6rztRiQ4OdfI4FqEeC88ZgJZY87jHT5lbduc217irLL+z0d2iker4OWsxYzl3IBbzuof&#10;Bi08Gx4d0Ugm5ej49BCK3/cs9j1m1VxaDPEQ++RkEik+1lux9LZ5wjLM6E64hJG4OedxK17Gbu6x&#10;TFLNZikIQ+hEvDYPThI0EUjsPm6ehHd9C2gObu12FsXkTSe6WDoZ3GwV0Q9qEzSpjBoVJErMlRc9&#10;nPWxsv3Gzb01sdvBWi+r+FMvmdd4OcpaIO9Cp/wJAn1hsKWk8ZKkf6/WNEVnA/oRCrW8h0nKXgrB&#10;jQqGQvyKXqrvOR8NT4/BkkQCduWfMP8j0qn6GxGV1wJkO9vieUq0LNRa1Y8MfR+eDSiy2kndpAqz&#10;rFVXSw96WafFSG+ZgsLWhCkkiImjBBq1iZ11uCsCzFUC65eCX5lFvLHFe3u1Uh/YwcXu4kTGflLk&#10;BCGw0xZ0o98reGdSeN8hesj29RT18nJP/wIAAP//AwBQSwMEFAAGAAgAAAAhAJmD303eAAAACwEA&#10;AA8AAABkcnMvZG93bnJldi54bWxMj8FOwzAMhu9IvENkJG5bstKyrjSd0IAzMHiArDVNaeNUTbYV&#10;nh5zgqP9f/r9udzObhAnnELnScNqqUAg1b7pqNXw/va0yEGEaKgxgyfU8IUBttXlRWmKxp/pFU/7&#10;2AouoVAYDTbGsZAy1BadCUs/InH24SdnIo9TK5vJnLncDTJR6lY60xFfsGbEncW63x+dhly5577f&#10;JC/Bpd+rzO4e/OP4qfX11Xx/ByLiHP9g+NVndajY6eCP1AQxaEg2ScaohkW6XoNgIssVbw4cpeoG&#10;ZFXK/z9UPwAAAP//AwBQSwECLQAUAAYACAAAACEAtoM4kv4AAADhAQAAEwAAAAAAAAAAAAAAAAAA&#10;AAAAW0NvbnRlbnRfVHlwZXNdLnhtbFBLAQItABQABgAIAAAAIQA4/SH/1gAAAJQBAAALAAAAAAAA&#10;AAAAAAAAAC8BAABfcmVscy8ucmVsc1BLAQItABQABgAIAAAAIQDBkR3z5QIAAAEGAAAOAAAAAAAA&#10;AAAAAAAAAC4CAABkcnMvZTJvRG9jLnhtbFBLAQItABQABgAIAAAAIQCZg99N3gAAAAsBAAAPAAAA&#10;AAAAAAAAAAAAAD8FAABkcnMvZG93bnJldi54bWxQSwUGAAAAAAQABADzAAAASgYAAAAA&#10;" filled="f" stroked="f">
                <v:textbox style="mso-fit-shape-to-text:t">
                  <w:txbxContent>
                    <w:p w:rsidR="007A3205" w:rsidRPr="006B1A50" w:rsidRDefault="007A3205" w:rsidP="007A3205">
                      <w:pPr>
                        <w:spacing w:after="0"/>
                        <w:jc w:val="center"/>
                        <w:rPr>
                          <w:b/>
                          <w:color w:val="003300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B1A50">
                        <w:rPr>
                          <w:b/>
                          <w:color w:val="003300"/>
                          <w:sz w:val="52"/>
                          <w:szCs w:val="5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Guide d’étude</w:t>
                      </w:r>
                    </w:p>
                  </w:txbxContent>
                </v:textbox>
              </v:shape>
            </w:pict>
          </mc:Fallback>
        </mc:AlternateContent>
      </w:r>
    </w:p>
    <w:p w:rsidR="00816A3D" w:rsidRPr="00DB3FDF" w:rsidRDefault="00816A3D" w:rsidP="00816A3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20F5D199" wp14:editId="11769C4C">
            <wp:simplePos x="0" y="0"/>
            <wp:positionH relativeFrom="column">
              <wp:posOffset>-412115</wp:posOffset>
            </wp:positionH>
            <wp:positionV relativeFrom="paragraph">
              <wp:posOffset>121285</wp:posOffset>
            </wp:positionV>
            <wp:extent cx="361315" cy="387985"/>
            <wp:effectExtent l="0" t="0" r="635" b="0"/>
            <wp:wrapNone/>
            <wp:docPr id="5" name="Image 5" descr="C:\Users\beauregardy\AppData\Local\Microsoft\Windows\Temporary Internet Files\Content.IE5\T05WJBC6\MC900282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auregardy\AppData\Local\Microsoft\Windows\Temporary Internet Files\Content.IE5\T05WJBC6\MC90028258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25F" w:rsidRPr="00DB3FDF" w:rsidRDefault="00FD26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Organise ton </w:t>
      </w:r>
      <w:r w:rsidR="003E6BE9">
        <w:rPr>
          <w:b/>
          <w:sz w:val="24"/>
          <w:szCs w:val="24"/>
        </w:rPr>
        <w:t>environnement de t</w:t>
      </w:r>
      <w:r w:rsidR="00C0025F" w:rsidRPr="00DB3FDF">
        <w:rPr>
          <w:b/>
          <w:sz w:val="24"/>
          <w:szCs w:val="24"/>
        </w:rPr>
        <w:t>ravail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C0025F" w:rsidRPr="00DB3FDF" w:rsidTr="00845D5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5F" w:rsidRPr="00DB3FDF" w:rsidRDefault="00C0025F" w:rsidP="00707B3D">
            <w:pPr>
              <w:ind w:left="709"/>
              <w:rPr>
                <w:b/>
              </w:rPr>
            </w:pPr>
            <w:r w:rsidRPr="00DB3FDF">
              <w:rPr>
                <w:b/>
              </w:rPr>
              <w:t>Seul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5F" w:rsidRPr="00DB3FDF" w:rsidRDefault="00C0025F" w:rsidP="00707B3D">
            <w:pPr>
              <w:ind w:left="726"/>
              <w:rPr>
                <w:b/>
              </w:rPr>
            </w:pPr>
            <w:r w:rsidRPr="00DB3FDF">
              <w:rPr>
                <w:b/>
              </w:rPr>
              <w:t>En groupe</w:t>
            </w:r>
          </w:p>
        </w:tc>
      </w:tr>
      <w:tr w:rsidR="00C0025F" w:rsidTr="00845D5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3068F" w:rsidRDefault="00C3068F" w:rsidP="00C3068F">
            <w:pPr>
              <w:pStyle w:val="Paragraphedeliste"/>
              <w:numPr>
                <w:ilvl w:val="0"/>
                <w:numId w:val="5"/>
              </w:numPr>
            </w:pPr>
            <w:r>
              <w:t xml:space="preserve">Assure-toi d’avoir une table dégagée </w:t>
            </w:r>
            <w:r w:rsidR="00494D5A">
              <w:t xml:space="preserve">et </w:t>
            </w:r>
            <w:r>
              <w:t>bien éclairée.</w:t>
            </w:r>
          </w:p>
          <w:p w:rsidR="00C0025F" w:rsidRDefault="005003BE" w:rsidP="00DB3FDF">
            <w:pPr>
              <w:pStyle w:val="Paragraphedeliste"/>
              <w:numPr>
                <w:ilvl w:val="0"/>
                <w:numId w:val="5"/>
              </w:numPr>
            </w:pPr>
            <w:r>
              <w:t>Évite</w:t>
            </w:r>
            <w:r w:rsidR="009A199B">
              <w:t xml:space="preserve"> les distractions (</w:t>
            </w:r>
            <w:r w:rsidR="00C0025F" w:rsidRPr="005003BE">
              <w:t>fenêtre</w:t>
            </w:r>
            <w:r w:rsidR="009A199B">
              <w:t>,</w:t>
            </w:r>
            <w:r w:rsidR="00DB3FDF">
              <w:t xml:space="preserve"> chiens, TV</w:t>
            </w:r>
            <w:r w:rsidR="009A199B">
              <w:t>, etc.</w:t>
            </w:r>
            <w:r w:rsidR="00DB3FDF">
              <w:t>)</w:t>
            </w:r>
            <w:r w:rsidR="009A199B">
              <w:t>.</w:t>
            </w:r>
          </w:p>
          <w:p w:rsidR="00C0025F" w:rsidRDefault="00FD2621" w:rsidP="00DB3FDF">
            <w:pPr>
              <w:pStyle w:val="Paragraphedeliste"/>
              <w:numPr>
                <w:ilvl w:val="0"/>
                <w:numId w:val="5"/>
              </w:numPr>
            </w:pPr>
            <w:r>
              <w:t>R</w:t>
            </w:r>
            <w:r w:rsidR="009A199B">
              <w:t xml:space="preserve">este </w:t>
            </w:r>
            <w:r w:rsidR="009A199B" w:rsidRPr="009A199B">
              <w:rPr>
                <w:u w:val="single"/>
              </w:rPr>
              <w:t>concentré</w:t>
            </w:r>
            <w:r>
              <w:t>, avec ou sans musique</w:t>
            </w:r>
            <w:r w:rsidR="00402146">
              <w:t>.</w:t>
            </w:r>
          </w:p>
          <w:p w:rsidR="00C0025F" w:rsidRDefault="006A2933" w:rsidP="00DB3FDF">
            <w:pPr>
              <w:pStyle w:val="Paragraphedeliste"/>
              <w:numPr>
                <w:ilvl w:val="0"/>
                <w:numId w:val="5"/>
              </w:numPr>
            </w:pPr>
            <w:r>
              <w:rPr>
                <w:u w:val="single"/>
              </w:rPr>
              <w:t xml:space="preserve">Évite </w:t>
            </w:r>
            <w:r w:rsidR="00C0025F" w:rsidRPr="00402146">
              <w:rPr>
                <w:u w:val="single"/>
              </w:rPr>
              <w:t xml:space="preserve"> les réseaux sociaux</w:t>
            </w:r>
            <w:r w:rsidR="00C0025F">
              <w:t xml:space="preserve"> (</w:t>
            </w:r>
            <w:r w:rsidR="00C0025F" w:rsidRPr="00402146">
              <w:rPr>
                <w:b/>
                <w:color w:val="4F81BD" w:themeColor="accent1"/>
              </w:rPr>
              <w:t>Facebook</w:t>
            </w:r>
            <w:r w:rsidR="00C0025F">
              <w:t xml:space="preserve">, </w:t>
            </w:r>
            <w:r w:rsidR="00402146">
              <w:t xml:space="preserve">courriels, </w:t>
            </w:r>
            <w:r w:rsidR="00C0025F" w:rsidRPr="00402146">
              <w:t>SMS</w:t>
            </w:r>
            <w:r w:rsidR="00C0025F">
              <w:t xml:space="preserve">, </w:t>
            </w:r>
            <w:r w:rsidR="00C0025F" w:rsidRPr="00402146">
              <w:rPr>
                <w:b/>
                <w:color w:val="002060"/>
              </w:rPr>
              <w:t>Twitter</w:t>
            </w:r>
            <w:r w:rsidR="00C0025F">
              <w:t>, etc.)</w:t>
            </w:r>
            <w:r w:rsidR="00402146">
              <w:t>.</w:t>
            </w:r>
          </w:p>
          <w:p w:rsidR="00402146" w:rsidRDefault="00FD2621" w:rsidP="00DB3FDF">
            <w:pPr>
              <w:pStyle w:val="Paragraphedeliste"/>
              <w:numPr>
                <w:ilvl w:val="0"/>
                <w:numId w:val="5"/>
              </w:numPr>
            </w:pPr>
            <w:r>
              <w:t>Utilise</w:t>
            </w:r>
            <w:r w:rsidR="00402146">
              <w:t xml:space="preserve"> internet </w:t>
            </w:r>
            <w:r>
              <w:t>pour</w:t>
            </w:r>
            <w:r w:rsidR="00402146">
              <w:t xml:space="preserve"> rechercher des notions incomprises (ne </w:t>
            </w:r>
            <w:r>
              <w:t>tombe pas</w:t>
            </w:r>
            <w:r w:rsidR="00402146">
              <w:t xml:space="preserve"> dans le piège des réseaux </w:t>
            </w:r>
            <w:r w:rsidR="009A199B">
              <w:t>sociaux</w:t>
            </w:r>
            <w:r w:rsidR="009A199B">
              <w:sym w:font="Wingdings" w:char="F04E"/>
            </w:r>
            <w:r w:rsidR="00402146">
              <w:t>).</w:t>
            </w:r>
          </w:p>
          <w:p w:rsidR="00C0025F" w:rsidRDefault="00FD2621" w:rsidP="00DE2BC8">
            <w:pPr>
              <w:pStyle w:val="Paragraphedeliste"/>
              <w:numPr>
                <w:ilvl w:val="0"/>
                <w:numId w:val="5"/>
              </w:numPr>
            </w:pPr>
            <w:r>
              <w:t>Apporte</w:t>
            </w:r>
            <w:r w:rsidR="00C0025F">
              <w:t xml:space="preserve"> une bouteille</w:t>
            </w:r>
            <w:r w:rsidR="00DB3FDF">
              <w:t xml:space="preserve"> d’eau (pour </w:t>
            </w:r>
            <w:r w:rsidR="00DE2BC8">
              <w:rPr>
                <w:color w:val="FF0000"/>
              </w:rPr>
              <w:t>t</w:t>
            </w:r>
            <w:r w:rsidR="00DB3FDF">
              <w:t>’hydrater)</w:t>
            </w:r>
            <w:r w:rsidR="00402146"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0025F" w:rsidRPr="00845D50" w:rsidRDefault="00DE2BC8" w:rsidP="00DB3FDF">
            <w:pPr>
              <w:pStyle w:val="Paragraphedeliste"/>
              <w:numPr>
                <w:ilvl w:val="0"/>
                <w:numId w:val="5"/>
              </w:numPr>
            </w:pPr>
            <w:r w:rsidRPr="00845D50">
              <w:t>Ayez</w:t>
            </w:r>
            <w:r w:rsidR="00DB3FDF" w:rsidRPr="00845D50">
              <w:t xml:space="preserve"> un objectif commun : étudier!!</w:t>
            </w:r>
          </w:p>
          <w:p w:rsidR="00402146" w:rsidRPr="00845D50" w:rsidRDefault="00FD2621" w:rsidP="00DB3FDF">
            <w:pPr>
              <w:pStyle w:val="Paragraphedeliste"/>
              <w:numPr>
                <w:ilvl w:val="0"/>
                <w:numId w:val="5"/>
              </w:numPr>
            </w:pPr>
            <w:r w:rsidRPr="00845D50">
              <w:t>Choisis</w:t>
            </w:r>
            <w:r w:rsidR="00DE2BC8" w:rsidRPr="00845D50">
              <w:t>sez</w:t>
            </w:r>
            <w:r w:rsidR="00402146" w:rsidRPr="00845D50">
              <w:t xml:space="preserve"> un endroit où </w:t>
            </w:r>
            <w:r w:rsidR="00DE2BC8" w:rsidRPr="00845D50">
              <w:t>vous</w:t>
            </w:r>
            <w:r w:rsidR="00402146" w:rsidRPr="00845D50">
              <w:t xml:space="preserve"> </w:t>
            </w:r>
            <w:r w:rsidRPr="00845D50">
              <w:t xml:space="preserve">ne </w:t>
            </w:r>
            <w:r w:rsidR="00DE2BC8" w:rsidRPr="00845D50">
              <w:t>serez</w:t>
            </w:r>
            <w:r w:rsidR="00402146" w:rsidRPr="00845D50">
              <w:t xml:space="preserve"> pas dérangé</w:t>
            </w:r>
            <w:r w:rsidR="00DE2BC8" w:rsidRPr="00845D50">
              <w:t>s</w:t>
            </w:r>
            <w:r w:rsidR="00402146" w:rsidRPr="00845D50">
              <w:t>.</w:t>
            </w:r>
          </w:p>
          <w:p w:rsidR="00402146" w:rsidRPr="00845D50" w:rsidRDefault="00FD2621" w:rsidP="00DB3FDF">
            <w:pPr>
              <w:pStyle w:val="Paragraphedeliste"/>
              <w:numPr>
                <w:ilvl w:val="0"/>
                <w:numId w:val="5"/>
              </w:numPr>
            </w:pPr>
            <w:r w:rsidRPr="00845D50">
              <w:t>Apporte</w:t>
            </w:r>
            <w:r w:rsidR="00DE2BC8" w:rsidRPr="00845D50">
              <w:t>z</w:t>
            </w:r>
            <w:r w:rsidRPr="00845D50">
              <w:t xml:space="preserve"> </w:t>
            </w:r>
            <w:r w:rsidR="00DE2BC8" w:rsidRPr="00845D50">
              <w:t>vos</w:t>
            </w:r>
            <w:r w:rsidR="00402146" w:rsidRPr="00845D50">
              <w:t xml:space="preserve"> notes de cours.</w:t>
            </w:r>
          </w:p>
          <w:p w:rsidR="00F47A8B" w:rsidRPr="00845D50" w:rsidRDefault="00FD2621" w:rsidP="0070741A">
            <w:pPr>
              <w:pStyle w:val="Paragraphedeliste"/>
              <w:numPr>
                <w:ilvl w:val="0"/>
                <w:numId w:val="5"/>
              </w:numPr>
            </w:pPr>
            <w:r w:rsidRPr="00845D50">
              <w:t>Prépare</w:t>
            </w:r>
            <w:r w:rsidR="00DE2BC8" w:rsidRPr="00845D50">
              <w:t>z</w:t>
            </w:r>
            <w:r w:rsidRPr="00845D50">
              <w:t>-</w:t>
            </w:r>
            <w:r w:rsidR="00DE2BC8" w:rsidRPr="00845D50">
              <w:t>vous</w:t>
            </w:r>
            <w:r w:rsidRPr="00845D50">
              <w:t xml:space="preserve"> </w:t>
            </w:r>
            <w:r w:rsidR="0070741A" w:rsidRPr="00845D50">
              <w:t xml:space="preserve"> à la rencontre de gro</w:t>
            </w:r>
            <w:r w:rsidR="001C6303" w:rsidRPr="00845D50">
              <w:t>upe.</w:t>
            </w:r>
          </w:p>
          <w:p w:rsidR="009A199B" w:rsidRPr="00845D50" w:rsidRDefault="00FD2621" w:rsidP="0070741A">
            <w:pPr>
              <w:pStyle w:val="Paragraphedeliste"/>
              <w:numPr>
                <w:ilvl w:val="0"/>
                <w:numId w:val="5"/>
              </w:numPr>
            </w:pPr>
            <w:r w:rsidRPr="00845D50">
              <w:t>Fixe</w:t>
            </w:r>
            <w:r w:rsidR="00DE2BC8" w:rsidRPr="00845D50">
              <w:t>z</w:t>
            </w:r>
            <w:r w:rsidRPr="00845D50">
              <w:t>-</w:t>
            </w:r>
            <w:r w:rsidR="00DE2BC8" w:rsidRPr="00845D50">
              <w:t>vous</w:t>
            </w:r>
            <w:r w:rsidR="0070741A" w:rsidRPr="00845D50">
              <w:t xml:space="preserve"> des objectifs.</w:t>
            </w:r>
          </w:p>
          <w:p w:rsidR="00FD2621" w:rsidRDefault="00FD2621" w:rsidP="0070741A">
            <w:pPr>
              <w:pStyle w:val="Paragraphedeliste"/>
              <w:numPr>
                <w:ilvl w:val="0"/>
                <w:numId w:val="5"/>
              </w:numPr>
            </w:pPr>
            <w:r w:rsidRPr="00845D50">
              <w:t>Planifie</w:t>
            </w:r>
            <w:r w:rsidR="00DE2BC8" w:rsidRPr="00845D50">
              <w:t>z</w:t>
            </w:r>
            <w:r w:rsidRPr="00845D50">
              <w:t xml:space="preserve"> les dates de rencontres</w:t>
            </w:r>
            <w:r w:rsidR="001C6303" w:rsidRPr="00845D50">
              <w:t xml:space="preserve"> à l’avance</w:t>
            </w:r>
            <w:r w:rsidRPr="00845D50">
              <w:t xml:space="preserve"> (ex. les vendredis </w:t>
            </w:r>
            <w:r w:rsidR="00DE2BC8" w:rsidRPr="00845D50">
              <w:t xml:space="preserve">à </w:t>
            </w:r>
            <w:r w:rsidRPr="00845D50">
              <w:t>19h)</w:t>
            </w:r>
            <w:r w:rsidR="001C6303" w:rsidRPr="00845D50">
              <w:t>.</w:t>
            </w:r>
          </w:p>
        </w:tc>
      </w:tr>
    </w:tbl>
    <w:p w:rsidR="00C0025F" w:rsidRDefault="00C95A1B" w:rsidP="006B1A50">
      <w:pPr>
        <w:spacing w:after="0" w:line="240" w:lineRule="auto"/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400D1A63" wp14:editId="51BA22A1">
            <wp:simplePos x="0" y="0"/>
            <wp:positionH relativeFrom="column">
              <wp:posOffset>-542925</wp:posOffset>
            </wp:positionH>
            <wp:positionV relativeFrom="paragraph">
              <wp:posOffset>160655</wp:posOffset>
            </wp:positionV>
            <wp:extent cx="476250" cy="340995"/>
            <wp:effectExtent l="0" t="0" r="0" b="1905"/>
            <wp:wrapNone/>
            <wp:docPr id="1" name="Image 1" descr="C:\Users\beauregardy\AppData\Local\Microsoft\Windows\Temporary Internet Files\Content.IE5\V0PFL94A\MC900195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uregardy\AppData\Local\Microsoft\Windows\Temporary Internet Files\Content.IE5\V0PFL94A\MC90019532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DF" w:rsidRPr="00DB3FDF" w:rsidRDefault="00FD2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Organise t</w:t>
      </w:r>
      <w:r w:rsidR="00DB3FDF" w:rsidRPr="00DB3FDF">
        <w:rPr>
          <w:b/>
          <w:sz w:val="24"/>
          <w:szCs w:val="24"/>
        </w:rPr>
        <w:t xml:space="preserve">on </w:t>
      </w:r>
      <w:r w:rsidR="003E6BE9">
        <w:rPr>
          <w:b/>
          <w:sz w:val="24"/>
          <w:szCs w:val="24"/>
        </w:rPr>
        <w:t>a</w:t>
      </w:r>
      <w:r w:rsidR="005B67CE">
        <w:rPr>
          <w:b/>
          <w:sz w:val="24"/>
          <w:szCs w:val="24"/>
        </w:rPr>
        <w:t>genda</w:t>
      </w:r>
      <w:r w:rsidR="00C95A1B">
        <w:rPr>
          <w:b/>
          <w:sz w:val="24"/>
          <w:szCs w:val="24"/>
        </w:rPr>
        <w:t xml:space="preserve"> </w:t>
      </w:r>
    </w:p>
    <w:p w:rsidR="00402146" w:rsidRDefault="00DB3FDF" w:rsidP="00DB3FDF">
      <w:pPr>
        <w:pStyle w:val="Paragraphedeliste"/>
        <w:numPr>
          <w:ilvl w:val="0"/>
          <w:numId w:val="6"/>
        </w:numPr>
      </w:pPr>
      <w:r>
        <w:t>Choisi</w:t>
      </w:r>
      <w:r w:rsidR="00FD2621">
        <w:t>s</w:t>
      </w:r>
      <w:r>
        <w:t xml:space="preserve"> un format que tu</w:t>
      </w:r>
      <w:r w:rsidR="0070741A">
        <w:t xml:space="preserve"> </w:t>
      </w:r>
      <w:r>
        <w:t>es</w:t>
      </w:r>
      <w:r w:rsidR="00FD2621">
        <w:t xml:space="preserve"> </w:t>
      </w:r>
      <w:r w:rsidR="00FD2621" w:rsidRPr="00FD2621">
        <w:t xml:space="preserve">certain </w:t>
      </w:r>
      <w:r>
        <w:t xml:space="preserve">d’utiliser : </w:t>
      </w:r>
    </w:p>
    <w:p w:rsidR="00402146" w:rsidRPr="006B1A50" w:rsidRDefault="00DB3FDF" w:rsidP="00402146">
      <w:pPr>
        <w:pStyle w:val="Paragraphedeliste"/>
        <w:numPr>
          <w:ilvl w:val="1"/>
          <w:numId w:val="6"/>
        </w:numPr>
        <w:rPr>
          <w:sz w:val="20"/>
          <w:szCs w:val="20"/>
        </w:rPr>
      </w:pPr>
      <w:r w:rsidRPr="006B1A50">
        <w:rPr>
          <w:sz w:val="20"/>
          <w:szCs w:val="20"/>
        </w:rPr>
        <w:t>Agenda papier de l’</w:t>
      </w:r>
      <w:r w:rsidR="00402146" w:rsidRPr="006B1A50">
        <w:rPr>
          <w:sz w:val="20"/>
          <w:szCs w:val="20"/>
        </w:rPr>
        <w:t>école (une page par semaine).</w:t>
      </w:r>
    </w:p>
    <w:p w:rsidR="00402146" w:rsidRPr="006B1A50" w:rsidRDefault="00402146" w:rsidP="00402146">
      <w:pPr>
        <w:pStyle w:val="Paragraphedeliste"/>
        <w:numPr>
          <w:ilvl w:val="1"/>
          <w:numId w:val="6"/>
        </w:numPr>
        <w:rPr>
          <w:sz w:val="20"/>
          <w:szCs w:val="20"/>
        </w:rPr>
      </w:pPr>
      <w:r w:rsidRPr="006B1A50">
        <w:rPr>
          <w:sz w:val="20"/>
          <w:szCs w:val="20"/>
        </w:rPr>
        <w:t>Agenda fait maison par mois (une page par mois).</w:t>
      </w:r>
    </w:p>
    <w:p w:rsidR="00DB3FDF" w:rsidRPr="006B1A50" w:rsidRDefault="00402146" w:rsidP="00402146">
      <w:pPr>
        <w:pStyle w:val="Paragraphedeliste"/>
        <w:numPr>
          <w:ilvl w:val="1"/>
          <w:numId w:val="6"/>
        </w:numPr>
        <w:rPr>
          <w:sz w:val="20"/>
          <w:szCs w:val="20"/>
        </w:rPr>
      </w:pPr>
      <w:r w:rsidRPr="006B1A50">
        <w:rPr>
          <w:sz w:val="20"/>
          <w:szCs w:val="20"/>
        </w:rPr>
        <w:t>A</w:t>
      </w:r>
      <w:r w:rsidR="00DB3FDF" w:rsidRPr="006B1A50">
        <w:rPr>
          <w:sz w:val="20"/>
          <w:szCs w:val="20"/>
        </w:rPr>
        <w:t>genda informatique (</w:t>
      </w:r>
      <w:proofErr w:type="spellStart"/>
      <w:r w:rsidR="00DB3FDF" w:rsidRPr="006B1A50">
        <w:rPr>
          <w:sz w:val="20"/>
          <w:szCs w:val="20"/>
        </w:rPr>
        <w:t>outlook</w:t>
      </w:r>
      <w:proofErr w:type="spellEnd"/>
      <w:r w:rsidR="00DB3FDF" w:rsidRPr="006B1A50">
        <w:rPr>
          <w:sz w:val="20"/>
          <w:szCs w:val="20"/>
        </w:rPr>
        <w:t xml:space="preserve">, </w:t>
      </w:r>
      <w:proofErr w:type="spellStart"/>
      <w:r w:rsidR="00DB3FDF" w:rsidRPr="006B1A50">
        <w:rPr>
          <w:sz w:val="20"/>
          <w:szCs w:val="20"/>
        </w:rPr>
        <w:t>icalendrier</w:t>
      </w:r>
      <w:proofErr w:type="spellEnd"/>
      <w:r w:rsidR="00DB3FDF" w:rsidRPr="006B1A50">
        <w:rPr>
          <w:sz w:val="20"/>
          <w:szCs w:val="20"/>
        </w:rPr>
        <w:t>, etc.)</w:t>
      </w:r>
      <w:r w:rsidR="005B67CE" w:rsidRPr="006B1A50">
        <w:rPr>
          <w:sz w:val="20"/>
          <w:szCs w:val="20"/>
        </w:rPr>
        <w:t>.</w:t>
      </w:r>
    </w:p>
    <w:p w:rsidR="005B67CE" w:rsidRPr="006B1A50" w:rsidRDefault="00402146" w:rsidP="00402146">
      <w:pPr>
        <w:pStyle w:val="Paragraphedeliste"/>
        <w:numPr>
          <w:ilvl w:val="2"/>
          <w:numId w:val="6"/>
        </w:numPr>
        <w:rPr>
          <w:sz w:val="18"/>
          <w:szCs w:val="18"/>
        </w:rPr>
      </w:pPr>
      <w:r w:rsidRPr="006B1A50">
        <w:rPr>
          <w:sz w:val="18"/>
          <w:szCs w:val="18"/>
        </w:rPr>
        <w:t>Mets</w:t>
      </w:r>
      <w:r w:rsidR="005B67CE" w:rsidRPr="006B1A50">
        <w:rPr>
          <w:sz w:val="18"/>
          <w:szCs w:val="18"/>
        </w:rPr>
        <w:t>-toi des alarmes pour te faire rappeler tes échéanciers.</w:t>
      </w:r>
    </w:p>
    <w:p w:rsidR="0070741A" w:rsidRPr="001E642E" w:rsidRDefault="001E642E" w:rsidP="0070741A">
      <w:pPr>
        <w:pStyle w:val="Paragraphedeliste"/>
        <w:numPr>
          <w:ilvl w:val="0"/>
          <w:numId w:val="6"/>
        </w:numPr>
      </w:pPr>
      <w:r w:rsidRPr="001E642E">
        <w:t>Utilise</w:t>
      </w:r>
      <w:r w:rsidR="0070741A" w:rsidRPr="001E642E">
        <w:t xml:space="preserve"> un calendrier à la maison (dans </w:t>
      </w:r>
      <w:r w:rsidR="00400790">
        <w:t xml:space="preserve">ta </w:t>
      </w:r>
      <w:r w:rsidR="0070741A" w:rsidRPr="001E642E">
        <w:t>chambre, sur le frigo)</w:t>
      </w:r>
      <w:r w:rsidR="0070741A" w:rsidRPr="00845D50">
        <w:t xml:space="preserve"> </w:t>
      </w:r>
      <w:r w:rsidR="00DE2BC8" w:rsidRPr="00845D50">
        <w:t xml:space="preserve">pour </w:t>
      </w:r>
      <w:r w:rsidR="0070741A" w:rsidRPr="001E642E">
        <w:t>avoir une vision globale des échéances à venir.</w:t>
      </w:r>
    </w:p>
    <w:p w:rsidR="00DB3FDF" w:rsidRDefault="001E642E" w:rsidP="00DB3FDF">
      <w:pPr>
        <w:pStyle w:val="Paragraphedeliste"/>
        <w:numPr>
          <w:ilvl w:val="0"/>
          <w:numId w:val="6"/>
        </w:numPr>
      </w:pPr>
      <w:r>
        <w:t>Réécris t</w:t>
      </w:r>
      <w:r w:rsidR="00DB3FDF">
        <w:t xml:space="preserve">on horaire dans </w:t>
      </w:r>
      <w:r>
        <w:t>t</w:t>
      </w:r>
      <w:r w:rsidR="00DB3FDF">
        <w:t>on agenda, période par période,</w:t>
      </w:r>
      <w:r w:rsidR="00DB3FDF" w:rsidRPr="00495647">
        <w:rPr>
          <w:color w:val="FF0000"/>
        </w:rPr>
        <w:t xml:space="preserve"> </w:t>
      </w:r>
      <w:r w:rsidR="00DB3FDF">
        <w:t>tous les jours (</w:t>
      </w:r>
      <w:r w:rsidR="00495647" w:rsidRPr="001E642E">
        <w:t xml:space="preserve">ex. : </w:t>
      </w:r>
      <w:r w:rsidR="00DB3FDF">
        <w:t>1</w:t>
      </w:r>
      <w:r w:rsidR="00DB3FDF" w:rsidRPr="00DB3FDF">
        <w:rPr>
          <w:vertAlign w:val="superscript"/>
        </w:rPr>
        <w:t>re</w:t>
      </w:r>
      <w:r w:rsidR="00DB3FDF">
        <w:t xml:space="preserve"> période : Français)</w:t>
      </w:r>
      <w:r w:rsidR="005B67CE">
        <w:t>.</w:t>
      </w:r>
    </w:p>
    <w:p w:rsidR="00DB3FDF" w:rsidRDefault="001E642E" w:rsidP="00DB3FDF">
      <w:pPr>
        <w:pStyle w:val="Paragraphedeliste"/>
        <w:numPr>
          <w:ilvl w:val="0"/>
          <w:numId w:val="6"/>
        </w:numPr>
      </w:pPr>
      <w:r>
        <w:t>Inscris</w:t>
      </w:r>
      <w:r w:rsidR="00DB3FDF">
        <w:t xml:space="preserve"> les examens,</w:t>
      </w:r>
      <w:r w:rsidR="00402146">
        <w:t xml:space="preserve"> devoirs,</w:t>
      </w:r>
      <w:r w:rsidR="00DB3FDF">
        <w:t xml:space="preserve"> </w:t>
      </w:r>
      <w:r w:rsidR="00402146">
        <w:t>laboratoires</w:t>
      </w:r>
      <w:r w:rsidR="00DB3FDF">
        <w:t xml:space="preserve">, travaux à remettre, période d’étude (et lecture) à la maison, matériel </w:t>
      </w:r>
      <w:r w:rsidR="00402146">
        <w:t>à apporter</w:t>
      </w:r>
      <w:r w:rsidR="00DB3FDF">
        <w:t>, etc.</w:t>
      </w:r>
    </w:p>
    <w:p w:rsidR="00DB3FDF" w:rsidRDefault="00C95A1B" w:rsidP="00DB3FDF">
      <w:pPr>
        <w:pStyle w:val="Paragraphedeliste"/>
        <w:numPr>
          <w:ilvl w:val="0"/>
          <w:numId w:val="6"/>
        </w:numPr>
      </w:pPr>
      <w:r>
        <w:t>Utilis</w:t>
      </w:r>
      <w:r w:rsidR="001E642E">
        <w:t>e</w:t>
      </w:r>
      <w:r w:rsidR="00DB3FDF">
        <w:t xml:space="preserve"> un code de couleurs : </w:t>
      </w:r>
      <w:r w:rsidR="00DB3FDF" w:rsidRPr="00DB3FDF">
        <w:rPr>
          <w:highlight w:val="yellow"/>
        </w:rPr>
        <w:t>examens</w:t>
      </w:r>
      <w:r w:rsidR="00DB3FDF">
        <w:t xml:space="preserve"> en jaune, </w:t>
      </w:r>
      <w:r w:rsidR="00DB3FDF" w:rsidRPr="00DB3FDF">
        <w:rPr>
          <w:highlight w:val="green"/>
        </w:rPr>
        <w:t>travaux à remettre</w:t>
      </w:r>
      <w:r w:rsidR="00DB3FDF">
        <w:t xml:space="preserve"> en vert, </w:t>
      </w:r>
      <w:r w:rsidR="00DB3FDF" w:rsidRPr="00DB3FDF">
        <w:rPr>
          <w:highlight w:val="magenta"/>
        </w:rPr>
        <w:t>devoir</w:t>
      </w:r>
      <w:r w:rsidR="00DB3FDF">
        <w:t xml:space="preserve"> en rose, etc.</w:t>
      </w:r>
    </w:p>
    <w:p w:rsidR="00593FFE" w:rsidRDefault="00953C17" w:rsidP="00DB3FDF">
      <w:pPr>
        <w:pStyle w:val="Paragraphedeliste"/>
        <w:numPr>
          <w:ilvl w:val="0"/>
          <w:numId w:val="6"/>
        </w:numPr>
      </w:pPr>
      <w:r>
        <w:t>*</w:t>
      </w:r>
      <w:r w:rsidR="001E642E">
        <w:t>Consulte</w:t>
      </w:r>
      <w:r w:rsidR="00593FFE">
        <w:t xml:space="preserve"> </w:t>
      </w:r>
      <w:r w:rsidR="00593FFE" w:rsidRPr="00593FFE">
        <w:rPr>
          <w:b/>
          <w:u w:val="single"/>
        </w:rPr>
        <w:t>régulièrement</w:t>
      </w:r>
      <w:r w:rsidR="00593FFE">
        <w:t xml:space="preserve"> </w:t>
      </w:r>
      <w:r w:rsidR="00DE2BC8" w:rsidRPr="000056C1">
        <w:t xml:space="preserve">ton </w:t>
      </w:r>
      <w:r w:rsidR="00593FFE">
        <w:t>agenda.</w:t>
      </w:r>
      <w:r>
        <w:t>*</w:t>
      </w:r>
    </w:p>
    <w:p w:rsidR="00C95A1B" w:rsidRDefault="000F7C53" w:rsidP="001153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0" locked="0" layoutInCell="1" allowOverlap="1" wp14:anchorId="5E8504A2" wp14:editId="300FB237">
            <wp:simplePos x="0" y="0"/>
            <wp:positionH relativeFrom="column">
              <wp:posOffset>-364490</wp:posOffset>
            </wp:positionH>
            <wp:positionV relativeFrom="paragraph">
              <wp:posOffset>127000</wp:posOffset>
            </wp:positionV>
            <wp:extent cx="287867" cy="498231"/>
            <wp:effectExtent l="0" t="0" r="0" b="0"/>
            <wp:wrapNone/>
            <wp:docPr id="4" name="Image 4" descr="C:\Users\beauregardy\AppData\Local\Microsoft\Windows\Temporary Internet Files\Content.IE5\V0PFL94A\MC9003568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uregardy\AppData\Local\Microsoft\Windows\Temporary Internet Files\Content.IE5\V0PFL94A\MC90035688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7" cy="49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CE" w:rsidRPr="005B67CE" w:rsidRDefault="001E642E" w:rsidP="005B6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Organise t</w:t>
      </w:r>
      <w:r w:rsidR="003E6BE9">
        <w:rPr>
          <w:b/>
          <w:sz w:val="24"/>
          <w:szCs w:val="24"/>
        </w:rPr>
        <w:t>on t</w:t>
      </w:r>
      <w:r w:rsidR="005B67CE" w:rsidRPr="005B67CE">
        <w:rPr>
          <w:b/>
          <w:sz w:val="24"/>
          <w:szCs w:val="24"/>
        </w:rPr>
        <w:t>emps</w:t>
      </w:r>
    </w:p>
    <w:p w:rsidR="005B67CE" w:rsidRDefault="005B67CE" w:rsidP="005B67CE">
      <w:pPr>
        <w:pStyle w:val="Paragraphedeliste"/>
        <w:numPr>
          <w:ilvl w:val="0"/>
          <w:numId w:val="7"/>
        </w:numPr>
      </w:pPr>
      <w:r>
        <w:t>Ton</w:t>
      </w:r>
      <w:r w:rsidR="001E642E">
        <w:t xml:space="preserve"> </w:t>
      </w:r>
      <w:r>
        <w:t xml:space="preserve">temps d’étude doit être de </w:t>
      </w:r>
      <w:r w:rsidRPr="005B67CE">
        <w:rPr>
          <w:u w:val="single"/>
        </w:rPr>
        <w:t>qualité</w:t>
      </w:r>
      <w:r>
        <w:t> : concentration</w:t>
      </w:r>
      <w:r w:rsidR="009A199B">
        <w:t>!!!</w:t>
      </w:r>
    </w:p>
    <w:p w:rsidR="005B67CE" w:rsidRDefault="00F47A8B" w:rsidP="005B67CE">
      <w:pPr>
        <w:pStyle w:val="Paragraphedeliste"/>
        <w:numPr>
          <w:ilvl w:val="0"/>
          <w:numId w:val="7"/>
        </w:numPr>
      </w:pPr>
      <w:r w:rsidRPr="001E642E">
        <w:t>Étud</w:t>
      </w:r>
      <w:r w:rsidR="001E642E" w:rsidRPr="001E642E">
        <w:t>ie</w:t>
      </w:r>
      <w:r w:rsidR="0070741A" w:rsidRPr="001E642E">
        <w:t xml:space="preserve"> ou travail</w:t>
      </w:r>
      <w:r w:rsidR="001E642E" w:rsidRPr="001E642E">
        <w:t>le</w:t>
      </w:r>
      <w:r w:rsidR="005B67CE" w:rsidRPr="001E642E">
        <w:t xml:space="preserve"> </w:t>
      </w:r>
      <w:r w:rsidR="005B67CE">
        <w:t xml:space="preserve">de </w:t>
      </w:r>
      <w:r w:rsidR="00DE2BC8">
        <w:t xml:space="preserve">15 à </w:t>
      </w:r>
      <w:r w:rsidR="005B67CE">
        <w:t>30 minutes / jour / matière de la journée.</w:t>
      </w:r>
      <w:r w:rsidR="0070741A">
        <w:t xml:space="preserve"> </w:t>
      </w:r>
    </w:p>
    <w:p w:rsidR="005B67CE" w:rsidRDefault="005B67CE" w:rsidP="005B67CE">
      <w:pPr>
        <w:pStyle w:val="Paragraphedeliste"/>
        <w:numPr>
          <w:ilvl w:val="0"/>
          <w:numId w:val="7"/>
        </w:numPr>
      </w:pPr>
      <w:r w:rsidRPr="001E642E">
        <w:t>P</w:t>
      </w:r>
      <w:r w:rsidR="001E642E" w:rsidRPr="001E642E">
        <w:t>rivilégie</w:t>
      </w:r>
      <w:r w:rsidR="00F47A8B" w:rsidRPr="001E642E">
        <w:t xml:space="preserve"> </w:t>
      </w:r>
      <w:r w:rsidR="00F47A8B">
        <w:t>p</w:t>
      </w:r>
      <w:r>
        <w:t xml:space="preserve">lusieurs petites séances, plutôt que de grosses </w:t>
      </w:r>
      <w:r w:rsidR="00402146">
        <w:t xml:space="preserve">séances </w:t>
      </w:r>
      <w:r>
        <w:t>laborieuses.</w:t>
      </w:r>
    </w:p>
    <w:p w:rsidR="005B67CE" w:rsidRPr="00845D50" w:rsidRDefault="005B67CE" w:rsidP="005B67CE">
      <w:pPr>
        <w:pStyle w:val="Paragraphedeliste"/>
        <w:numPr>
          <w:ilvl w:val="0"/>
          <w:numId w:val="7"/>
        </w:numPr>
      </w:pPr>
      <w:r w:rsidRPr="00845D50">
        <w:t>Prévoi</w:t>
      </w:r>
      <w:r w:rsidR="00DE2BC8" w:rsidRPr="00845D50">
        <w:t>s</w:t>
      </w:r>
      <w:r w:rsidRPr="00845D50">
        <w:t xml:space="preserve"> des pauses au</w:t>
      </w:r>
      <w:r w:rsidR="00402146" w:rsidRPr="00845D50">
        <w:t>x</w:t>
      </w:r>
      <w:r w:rsidRPr="00845D50">
        <w:t xml:space="preserve"> 30-45 minutes (collation, toilette, </w:t>
      </w:r>
      <w:r w:rsidR="00DE2BC8" w:rsidRPr="00845D50">
        <w:t>dégourdissement</w:t>
      </w:r>
      <w:r w:rsidRPr="00845D50">
        <w:t xml:space="preserve">, </w:t>
      </w:r>
      <w:r w:rsidR="00DE2BC8" w:rsidRPr="00845D50">
        <w:t xml:space="preserve">étirement, </w:t>
      </w:r>
      <w:r w:rsidRPr="00845D50">
        <w:t>etc.)</w:t>
      </w:r>
    </w:p>
    <w:p w:rsidR="005B67CE" w:rsidRDefault="00DE2BC8" w:rsidP="005B67CE">
      <w:pPr>
        <w:pStyle w:val="Paragraphedeliste"/>
        <w:numPr>
          <w:ilvl w:val="0"/>
          <w:numId w:val="7"/>
        </w:numPr>
      </w:pPr>
      <w:r w:rsidRPr="00845D50">
        <w:t>Après t</w:t>
      </w:r>
      <w:r w:rsidR="001E642E" w:rsidRPr="00845D50">
        <w:t>a</w:t>
      </w:r>
      <w:r w:rsidR="005B67CE" w:rsidRPr="00845D50">
        <w:t xml:space="preserve"> période d’étude, fai</w:t>
      </w:r>
      <w:r w:rsidRPr="00845D50">
        <w:t>s</w:t>
      </w:r>
      <w:r w:rsidR="005B67CE" w:rsidRPr="00845D50">
        <w:t xml:space="preserve"> quelque </w:t>
      </w:r>
      <w:r w:rsidR="005B67CE">
        <w:t>chose que tu</w:t>
      </w:r>
      <w:r w:rsidR="00F47A8B">
        <w:t xml:space="preserve"> </w:t>
      </w:r>
      <w:r w:rsidR="005B67CE">
        <w:t>aime</w:t>
      </w:r>
      <w:r w:rsidR="001E642E">
        <w:t>s</w:t>
      </w:r>
      <w:r w:rsidR="001E642E">
        <w:rPr>
          <w:color w:val="7030A0"/>
        </w:rPr>
        <w:t>.</w:t>
      </w:r>
      <w:r w:rsidR="005B67CE">
        <w:t xml:space="preserve">  Idéalement, quelque chose qui </w:t>
      </w:r>
      <w:r w:rsidR="005B67CE" w:rsidRPr="001E642E">
        <w:t xml:space="preserve">te </w:t>
      </w:r>
      <w:r w:rsidR="005B67CE">
        <w:t>fait bouger.</w:t>
      </w:r>
    </w:p>
    <w:p w:rsidR="006B1A50" w:rsidRDefault="001E642E" w:rsidP="005B67CE">
      <w:pPr>
        <w:pStyle w:val="Paragraphedeliste"/>
        <w:numPr>
          <w:ilvl w:val="0"/>
          <w:numId w:val="7"/>
        </w:numPr>
      </w:pPr>
      <w:r>
        <w:t>Répartis</w:t>
      </w:r>
      <w:r w:rsidR="006B1A50">
        <w:t xml:space="preserve"> l’étude d’un examen</w:t>
      </w:r>
      <w:r w:rsidR="009600C8">
        <w:t xml:space="preserve"> sur plusieurs jours.</w:t>
      </w:r>
    </w:p>
    <w:p w:rsidR="006B1A50" w:rsidRDefault="006B1A50" w:rsidP="006B1A50">
      <w:pPr>
        <w:pStyle w:val="Paragraphedeliste"/>
        <w:numPr>
          <w:ilvl w:val="1"/>
          <w:numId w:val="7"/>
        </w:numPr>
        <w:rPr>
          <w:sz w:val="20"/>
          <w:szCs w:val="20"/>
        </w:rPr>
      </w:pPr>
      <w:r w:rsidRPr="006B1A50">
        <w:rPr>
          <w:sz w:val="20"/>
          <w:szCs w:val="20"/>
        </w:rPr>
        <w:t xml:space="preserve">Ne pas </w:t>
      </w:r>
      <w:r w:rsidR="009600C8">
        <w:rPr>
          <w:sz w:val="20"/>
          <w:szCs w:val="20"/>
        </w:rPr>
        <w:t>seulement</w:t>
      </w:r>
      <w:r w:rsidR="009600C8" w:rsidRPr="006B1A50">
        <w:rPr>
          <w:sz w:val="20"/>
          <w:szCs w:val="20"/>
        </w:rPr>
        <w:t xml:space="preserve"> </w:t>
      </w:r>
      <w:r w:rsidRPr="006B1A50">
        <w:rPr>
          <w:sz w:val="20"/>
          <w:szCs w:val="20"/>
        </w:rPr>
        <w:t>étudier la veille d’un examen</w:t>
      </w:r>
      <w:r>
        <w:rPr>
          <w:sz w:val="20"/>
          <w:szCs w:val="20"/>
        </w:rPr>
        <w:t xml:space="preserve"> (4h d’étude la veille d’un intra).</w:t>
      </w:r>
    </w:p>
    <w:p w:rsidR="00400790" w:rsidRPr="00400790" w:rsidRDefault="006B01D6" w:rsidP="00400790">
      <w:pPr>
        <w:pStyle w:val="Paragraphedeliste"/>
        <w:numPr>
          <w:ilvl w:val="0"/>
          <w:numId w:val="7"/>
        </w:numPr>
      </w:pPr>
      <w:r>
        <w:t>*</w:t>
      </w:r>
      <w:r w:rsidRPr="006B01D6">
        <w:rPr>
          <w:b/>
          <w:bCs/>
          <w:u w:val="single"/>
        </w:rPr>
        <w:t>D</w:t>
      </w:r>
      <w:r w:rsidR="00400790" w:rsidRPr="006B01D6">
        <w:rPr>
          <w:b/>
          <w:bCs/>
          <w:u w:val="single"/>
        </w:rPr>
        <w:t>ors au moins huit (8) heures</w:t>
      </w:r>
      <w:r w:rsidR="00400790" w:rsidRPr="00400790">
        <w:t>.</w:t>
      </w:r>
      <w:r>
        <w:t xml:space="preserve"> Les connexions faites par l’apprentissage de nouvelles matières se réactivent pendant le sommeil. *</w:t>
      </w:r>
    </w:p>
    <w:p w:rsidR="00400790" w:rsidRPr="006B1A50" w:rsidRDefault="00400790" w:rsidP="00400790">
      <w:pPr>
        <w:pStyle w:val="Paragraphedeliste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Évite d’étudier la nuit.</w:t>
      </w:r>
    </w:p>
    <w:p w:rsidR="005B67CE" w:rsidRPr="00C95A1B" w:rsidRDefault="000F7C53" w:rsidP="007E1C9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00028EE0" wp14:editId="7D2FD694">
            <wp:simplePos x="0" y="0"/>
            <wp:positionH relativeFrom="column">
              <wp:posOffset>-412115</wp:posOffset>
            </wp:positionH>
            <wp:positionV relativeFrom="paragraph">
              <wp:posOffset>-31115</wp:posOffset>
            </wp:positionV>
            <wp:extent cx="342900" cy="342900"/>
            <wp:effectExtent l="0" t="0" r="0" b="0"/>
            <wp:wrapNone/>
            <wp:docPr id="3" name="Image 3" descr="C:\Users\beauregardy\AppData\Local\Microsoft\Windows\Temporary Internet Files\Content.IE5\YQ12G2KZ\MC90044173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uregardy\AppData\Local\Microsoft\Windows\Temporary Internet Files\Content.IE5\YQ12G2KZ\MC900441732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7CE" w:rsidRPr="00C95A1B">
        <w:rPr>
          <w:b/>
          <w:sz w:val="24"/>
          <w:szCs w:val="24"/>
        </w:rPr>
        <w:t xml:space="preserve">Organise </w:t>
      </w:r>
      <w:r w:rsidR="001E642E">
        <w:rPr>
          <w:b/>
          <w:sz w:val="24"/>
          <w:szCs w:val="24"/>
        </w:rPr>
        <w:t>t</w:t>
      </w:r>
      <w:r w:rsidR="003E6BE9">
        <w:rPr>
          <w:b/>
          <w:sz w:val="24"/>
          <w:szCs w:val="24"/>
        </w:rPr>
        <w:t>es notes de c</w:t>
      </w:r>
      <w:r w:rsidR="005B67CE" w:rsidRPr="00C95A1B">
        <w:rPr>
          <w:b/>
          <w:sz w:val="24"/>
          <w:szCs w:val="24"/>
        </w:rPr>
        <w:t>ours</w:t>
      </w:r>
    </w:p>
    <w:p w:rsidR="005B67CE" w:rsidRDefault="005B67CE" w:rsidP="005B67CE">
      <w:pPr>
        <w:pStyle w:val="Paragraphedeliste"/>
        <w:numPr>
          <w:ilvl w:val="0"/>
          <w:numId w:val="8"/>
        </w:numPr>
      </w:pPr>
      <w:r>
        <w:t xml:space="preserve">Tes notes de cours doivent être </w:t>
      </w:r>
      <w:r w:rsidRPr="009A199B">
        <w:rPr>
          <w:u w:val="single"/>
        </w:rPr>
        <w:t>propres</w:t>
      </w:r>
      <w:r>
        <w:t>. Recopie tes notes de cours au besoin.</w:t>
      </w:r>
    </w:p>
    <w:p w:rsidR="00C95A1B" w:rsidRDefault="00C95A1B" w:rsidP="00C95A1B">
      <w:pPr>
        <w:pStyle w:val="Paragraphedeliste"/>
        <w:numPr>
          <w:ilvl w:val="1"/>
          <w:numId w:val="8"/>
        </w:numPr>
        <w:rPr>
          <w:sz w:val="20"/>
          <w:szCs w:val="20"/>
        </w:rPr>
      </w:pPr>
      <w:r w:rsidRPr="006B1A50">
        <w:rPr>
          <w:sz w:val="20"/>
          <w:szCs w:val="20"/>
        </w:rPr>
        <w:t>Tape</w:t>
      </w:r>
      <w:r w:rsidR="001153B1">
        <w:rPr>
          <w:sz w:val="20"/>
          <w:szCs w:val="20"/>
        </w:rPr>
        <w:t>r</w:t>
      </w:r>
      <w:r w:rsidRPr="006B1A50">
        <w:rPr>
          <w:sz w:val="20"/>
          <w:szCs w:val="20"/>
        </w:rPr>
        <w:t xml:space="preserve"> tes notes à l’ordinateur avec </w:t>
      </w:r>
      <w:r w:rsidRPr="006B1A50">
        <w:rPr>
          <w:b/>
          <w:i/>
          <w:color w:val="002060"/>
          <w:sz w:val="20"/>
          <w:szCs w:val="20"/>
        </w:rPr>
        <w:t>Word</w:t>
      </w:r>
      <w:r w:rsidRPr="006B1A50">
        <w:rPr>
          <w:color w:val="002060"/>
          <w:sz w:val="20"/>
          <w:szCs w:val="20"/>
        </w:rPr>
        <w:t xml:space="preserve"> </w:t>
      </w:r>
      <w:r w:rsidRPr="006B1A50">
        <w:rPr>
          <w:sz w:val="20"/>
          <w:szCs w:val="20"/>
        </w:rPr>
        <w:t xml:space="preserve">ou </w:t>
      </w:r>
      <w:r w:rsidRPr="006B1A50">
        <w:rPr>
          <w:b/>
          <w:i/>
          <w:color w:val="FF0066"/>
          <w:sz w:val="20"/>
          <w:szCs w:val="20"/>
        </w:rPr>
        <w:t>OneNote</w:t>
      </w:r>
      <w:r w:rsidRPr="006B1A50">
        <w:rPr>
          <w:sz w:val="20"/>
          <w:szCs w:val="20"/>
        </w:rPr>
        <w:t xml:space="preserve"> peut être une bonne façon.</w:t>
      </w:r>
    </w:p>
    <w:p w:rsidR="005B67CE" w:rsidRDefault="001E642E" w:rsidP="005B67CE">
      <w:pPr>
        <w:pStyle w:val="Paragraphedeliste"/>
        <w:numPr>
          <w:ilvl w:val="0"/>
          <w:numId w:val="8"/>
        </w:numPr>
      </w:pPr>
      <w:r>
        <w:t>Mets</w:t>
      </w:r>
      <w:r w:rsidR="005B67CE">
        <w:t xml:space="preserve"> de la couleur </w:t>
      </w:r>
      <w:r>
        <w:t xml:space="preserve">dans tes notes.  Cela </w:t>
      </w:r>
      <w:r w:rsidR="005B67CE">
        <w:t>aide à mieux voir les points importants.</w:t>
      </w:r>
    </w:p>
    <w:p w:rsidR="00400790" w:rsidRDefault="00400790" w:rsidP="005B67CE">
      <w:pPr>
        <w:pStyle w:val="Paragraphedeliste"/>
        <w:numPr>
          <w:ilvl w:val="0"/>
          <w:numId w:val="8"/>
        </w:num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4B9B9" wp14:editId="5965D95A">
                <wp:simplePos x="0" y="0"/>
                <wp:positionH relativeFrom="column">
                  <wp:posOffset>1492885</wp:posOffset>
                </wp:positionH>
                <wp:positionV relativeFrom="paragraph">
                  <wp:posOffset>133985</wp:posOffset>
                </wp:positionV>
                <wp:extent cx="571500" cy="278765"/>
                <wp:effectExtent l="0" t="0" r="19050" b="260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8765"/>
                        </a:xfrm>
                        <a:prstGeom prst="ellipse">
                          <a:avLst/>
                        </a:prstGeom>
                        <a:solidFill>
                          <a:srgbClr val="00FF00">
                            <a:alpha val="25098"/>
                          </a:srgb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51BF3" id="Ellipse 9" o:spid="_x0000_s1026" style="position:absolute;margin-left:117.55pt;margin-top:10.55pt;width:4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kkpAIAAJ4FAAAOAAAAZHJzL2Uyb0RvYy54bWysVMFu2zAMvQ/YPwi6r3aypmmCOkXQLsOA&#10;Yi3WDj0rshQLkEVNUuJkXz9Kctx07WnYRRZF8pF8Jnl1vW812QnnFZiKjs5KSoThUCuzqejPp9Wn&#10;S0p8YKZmGoyo6EF4er34+OGqs3MxhgZ0LRxBEOPnna1oE4KdF4XnjWiZPwMrDColuJYFFN2mqB3r&#10;EL3VxbgsL4oOXG0dcOE9vt5mJV0kfCkFD/dSehGIrijmFtLp0rmOZ7G4YvONY7ZRvE+D/UMWLVMG&#10;gw5QtywwsnXqDVSruAMPMpxxaAuQUnGRasBqRuVf1Tw2zIpUC5Lj7UCT/3+w/PvuwRFVV3RGiWEt&#10;/qIvWivrBZlFcjrr52jzaB9cL3m8xkr30rXxizWQfSL0MBAq9oFwfJxMR5MSaeeoGk8vpxeTiFm8&#10;OFvnw1cBLYmXioocOjHJdnc+ZOujVQznQat6pbROgtusb7QjOxZ/b7laYbD4zrRtWH4dT8rZZR/V&#10;Z/OUwSscbUhX0YvPk9QQRSw6l5lu4aBFRNXmh5DIFRY2TmFSl4ohAca5MGGUVQ2rRc4AGcC0ciWD&#10;R8ohAUZkifUM2D1AnIC32Bmmt4+uIjX54JzrH8LkDI6JZefBI0UGEwbnVhlw71Wmsao+crbH9E+o&#10;idc11AfsJAd5xLzlK4X/9I758MAczhS2Ae6JcI+H1IB0Q3+jpAH3+733aI+tjlpKOpzRivpfW+YE&#10;JfqbwSGYjc7P41An4XwyHaPgTjXrU43ZtjeAfTLCjWR5ukb7oI9X6aB9xnWyjFFRxQzH2BXlwR2F&#10;m5B3By4kLpbLZIaDbFm4M4+WR/DIamzYp/0zc7Zv7IAT8R2O84wN+rq5s230NLDcBpAqdf4Lrz3f&#10;uARS4/QLK26ZUzlZvazVxR8AAAD//wMAUEsDBBQABgAIAAAAIQDTJe7V3AAAAAkBAAAPAAAAZHJz&#10;L2Rvd25yZXYueG1sTI9PT4NAEMXvJn6HzZh4sws0RYMMTWPTmHhRW70v7AhEdpaw2xa/vdOTnubf&#10;y3u/KdezG9SJptB7RkgXCSjixtueW4SPw+7uAVSIhq0ZPBPCDwVYV9dXpSmsP/M7nfaxVWLCoTAI&#10;XYxjoXVoOnImLPxILLcvPzkTZZxabSdzFnM36CxJcu1Mz5LQmZGeOmq+90eHoNNsS/p58/ayfXXj&#10;4d5/5nXYId7ezJtHUJHm+CeGC76gQyVMtT+yDWpAyJarVKTSpFJFsMwuixohXyWgq1L//6D6BQAA&#10;//8DAFBLAQItABQABgAIAAAAIQC2gziS/gAAAOEBAAATAAAAAAAAAAAAAAAAAAAAAABbQ29udGVu&#10;dF9UeXBlc10ueG1sUEsBAi0AFAAGAAgAAAAhADj9If/WAAAAlAEAAAsAAAAAAAAAAAAAAAAALwEA&#10;AF9yZWxzLy5yZWxzUEsBAi0AFAAGAAgAAAAhAH9RaSSkAgAAngUAAA4AAAAAAAAAAAAAAAAALgIA&#10;AGRycy9lMm9Eb2MueG1sUEsBAi0AFAAGAAgAAAAhANMl7tXcAAAACQEAAA8AAAAAAAAAAAAAAAAA&#10;/gQAAGRycy9kb3ducmV2LnhtbFBLBQYAAAAABAAEAPMAAAAHBgAAAAA=&#10;" fillcolor="lime" strokecolor="#243f60 [1604]" strokeweight=".5pt">
                <v:fill opacity="16448f"/>
              </v:oval>
            </w:pict>
          </mc:Fallback>
        </mc:AlternateContent>
      </w:r>
      <w:r>
        <w:t>Mets des titres pour séparer tes sections de notes</w:t>
      </w:r>
    </w:p>
    <w:p w:rsidR="005B67CE" w:rsidRDefault="00C95A1B" w:rsidP="005B67CE">
      <w:pPr>
        <w:pStyle w:val="Paragraphedeliste"/>
        <w:numPr>
          <w:ilvl w:val="0"/>
          <w:numId w:val="8"/>
        </w:numPr>
      </w:pPr>
      <w:r>
        <w:t>Fai</w:t>
      </w:r>
      <w:r w:rsidR="001E642E">
        <w:t>s</w:t>
      </w:r>
      <w:r>
        <w:t xml:space="preserve"> des </w:t>
      </w:r>
      <w:r w:rsidR="00396ADF">
        <w:t>flèches</w:t>
      </w:r>
      <w:r w:rsidR="00396ADF">
        <w:sym w:font="Wingdings" w:char="F0EF"/>
      </w:r>
      <w:r>
        <w:t>, encercle</w:t>
      </w:r>
      <w:r w:rsidR="005B67CE">
        <w:t xml:space="preserve">, </w:t>
      </w:r>
      <w:r w:rsidR="009A199B">
        <w:t xml:space="preserve"> </w:t>
      </w:r>
      <w:r w:rsidRPr="007A51B7">
        <w:rPr>
          <w:highlight w:val="yellow"/>
        </w:rPr>
        <w:t>surligne</w:t>
      </w:r>
      <w:r w:rsidR="001E642E">
        <w:t>, rends</w:t>
      </w:r>
      <w:r>
        <w:t xml:space="preserve"> tes notes agréables à regarder.</w:t>
      </w:r>
    </w:p>
    <w:p w:rsidR="00C95A1B" w:rsidRDefault="00C95A1B">
      <w:pPr>
        <w:pStyle w:val="Paragraphedeliste"/>
        <w:numPr>
          <w:ilvl w:val="0"/>
          <w:numId w:val="8"/>
        </w:numPr>
      </w:pPr>
      <w:r>
        <w:t>Fai</w:t>
      </w:r>
      <w:r w:rsidR="001E642E">
        <w:t>s</w:t>
      </w:r>
      <w:r>
        <w:t xml:space="preserve"> des liens avec ce que tu connais déjà (</w:t>
      </w:r>
      <w:r w:rsidR="001153B1" w:rsidRPr="00845D50">
        <w:t>écris ces liens</w:t>
      </w:r>
      <w:r w:rsidRPr="00845D50">
        <w:t xml:space="preserve"> </w:t>
      </w:r>
      <w:r>
        <w:t>dans la marge).</w:t>
      </w:r>
    </w:p>
    <w:p w:rsidR="00C95A1B" w:rsidRDefault="00C95A1B">
      <w:pPr>
        <w:pStyle w:val="Paragraphedeliste"/>
        <w:numPr>
          <w:ilvl w:val="0"/>
          <w:numId w:val="8"/>
        </w:numPr>
      </w:pPr>
      <w:r>
        <w:t>Fai</w:t>
      </w:r>
      <w:r w:rsidR="001E642E">
        <w:t>s</w:t>
      </w:r>
      <w:r>
        <w:t xml:space="preserve"> des dessins et/ou des tableaux résumés pertinents qui résument la matière.</w:t>
      </w:r>
    </w:p>
    <w:p w:rsidR="00F47A8B" w:rsidRDefault="00F47A8B" w:rsidP="00F47A8B">
      <w:pPr>
        <w:pStyle w:val="Paragraphedeliste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Utilis</w:t>
      </w:r>
      <w:r w:rsidR="001153B1">
        <w:rPr>
          <w:sz w:val="20"/>
          <w:szCs w:val="20"/>
        </w:rPr>
        <w:t>e des organisateurs graphiques : diagrammes, schémas, tableaux comparatifs..</w:t>
      </w:r>
      <w:r w:rsidRPr="006B1A50">
        <w:rPr>
          <w:sz w:val="20"/>
          <w:szCs w:val="20"/>
        </w:rPr>
        <w:t>.</w:t>
      </w:r>
    </w:p>
    <w:p w:rsidR="001153B1" w:rsidRDefault="001153B1" w:rsidP="001153B1">
      <w:pPr>
        <w:rPr>
          <w:b/>
          <w:sz w:val="24"/>
          <w:szCs w:val="24"/>
        </w:rPr>
      </w:pPr>
    </w:p>
    <w:p w:rsidR="007A3205" w:rsidRPr="007A3205" w:rsidRDefault="00F0104A" w:rsidP="007A320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0" locked="0" layoutInCell="1" allowOverlap="1" wp14:anchorId="5271A7E4" wp14:editId="6D42A6F9">
            <wp:simplePos x="0" y="0"/>
            <wp:positionH relativeFrom="column">
              <wp:posOffset>-411480</wp:posOffset>
            </wp:positionH>
            <wp:positionV relativeFrom="paragraph">
              <wp:posOffset>-67945</wp:posOffset>
            </wp:positionV>
            <wp:extent cx="361950" cy="352425"/>
            <wp:effectExtent l="0" t="0" r="0" b="9525"/>
            <wp:wrapNone/>
            <wp:docPr id="7" name="Image 7" descr="C:\Users\beauregardy\AppData\Local\Microsoft\Windows\Temporary Internet Files\Content.IE5\ABQJFKON\MC9002296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auregardy\AppData\Local\Microsoft\Windows\Temporary Internet Files\Content.IE5\ABQJFKON\MC90022968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42E">
        <w:rPr>
          <w:b/>
          <w:sz w:val="24"/>
          <w:szCs w:val="24"/>
        </w:rPr>
        <w:t>Organise t</w:t>
      </w:r>
      <w:r w:rsidR="003E6BE9">
        <w:rPr>
          <w:b/>
          <w:sz w:val="24"/>
          <w:szCs w:val="24"/>
        </w:rPr>
        <w:t>a m</w:t>
      </w:r>
      <w:r w:rsidR="007A3205" w:rsidRPr="007A3205">
        <w:rPr>
          <w:b/>
          <w:sz w:val="24"/>
          <w:szCs w:val="24"/>
        </w:rPr>
        <w:t>émoire</w:t>
      </w:r>
    </w:p>
    <w:p w:rsidR="007A51B7" w:rsidRDefault="001E642E" w:rsidP="007A51B7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>Fais</w:t>
      </w:r>
      <w:r w:rsidR="007A51B7" w:rsidRPr="00F0104A">
        <w:rPr>
          <w:u w:val="single"/>
        </w:rPr>
        <w:t xml:space="preserve"> des liens avec tes connaissances antérieures.</w:t>
      </w:r>
    </w:p>
    <w:p w:rsidR="006B01D6" w:rsidRDefault="006B01D6" w:rsidP="007A51B7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Construis-toi des tests </w:t>
      </w:r>
      <w:r w:rsidR="00430A88">
        <w:rPr>
          <w:u w:val="single"/>
        </w:rPr>
        <w:t xml:space="preserve">/ </w:t>
      </w:r>
      <w:proofErr w:type="spellStart"/>
      <w:r w:rsidR="00430A88">
        <w:rPr>
          <w:u w:val="single"/>
        </w:rPr>
        <w:t>quizs</w:t>
      </w:r>
      <w:proofErr w:type="spellEnd"/>
      <w:r w:rsidR="00430A88">
        <w:rPr>
          <w:u w:val="single"/>
        </w:rPr>
        <w:t xml:space="preserve"> </w:t>
      </w:r>
      <w:r>
        <w:rPr>
          <w:u w:val="single"/>
        </w:rPr>
        <w:t>de 4-6 questions 1, 2, 3, … jours après l’apprentissage de nouvelle matière.</w:t>
      </w:r>
      <w:r w:rsidRPr="00430A88">
        <w:t xml:space="preserve"> Plus tu te le rappelles, plus tu vas t’en souvenir.</w:t>
      </w:r>
      <w:r w:rsidR="00430A88">
        <w:rPr>
          <w:u w:val="single"/>
        </w:rPr>
        <w:t xml:space="preserve"> </w:t>
      </w:r>
    </w:p>
    <w:p w:rsidR="00430A88" w:rsidRPr="00430A88" w:rsidRDefault="00430A88" w:rsidP="00430A88">
      <w:pPr>
        <w:pStyle w:val="Paragraphedeliste"/>
        <w:numPr>
          <w:ilvl w:val="1"/>
          <w:numId w:val="9"/>
        </w:numPr>
      </w:pPr>
      <w:proofErr w:type="spellStart"/>
      <w:r w:rsidRPr="00430A88">
        <w:t>Kahoot</w:t>
      </w:r>
      <w:proofErr w:type="spellEnd"/>
      <w:r w:rsidRPr="00430A88">
        <w:t xml:space="preserve">, </w:t>
      </w:r>
      <w:proofErr w:type="spellStart"/>
      <w:r w:rsidRPr="00430A88">
        <w:t>Socrative</w:t>
      </w:r>
      <w:proofErr w:type="spellEnd"/>
      <w:r w:rsidRPr="00430A88">
        <w:t xml:space="preserve">, Google </w:t>
      </w:r>
      <w:proofErr w:type="spellStart"/>
      <w:r w:rsidRPr="00430A88">
        <w:t>form</w:t>
      </w:r>
      <w:proofErr w:type="spellEnd"/>
    </w:p>
    <w:p w:rsidR="007A3205" w:rsidRDefault="007A3205" w:rsidP="007A3205">
      <w:pPr>
        <w:pStyle w:val="Paragraphedeliste"/>
        <w:numPr>
          <w:ilvl w:val="0"/>
          <w:numId w:val="9"/>
        </w:numPr>
      </w:pPr>
      <w:r>
        <w:t>Recopie tes notes</w:t>
      </w:r>
      <w:r w:rsidR="007A51B7">
        <w:t>.</w:t>
      </w:r>
    </w:p>
    <w:p w:rsidR="007A3205" w:rsidRDefault="001E642E" w:rsidP="007A3205">
      <w:pPr>
        <w:pStyle w:val="Paragraphedeliste"/>
        <w:numPr>
          <w:ilvl w:val="0"/>
          <w:numId w:val="9"/>
        </w:numPr>
      </w:pPr>
      <w:r>
        <w:t>Répète</w:t>
      </w:r>
      <w:r w:rsidR="007A3205">
        <w:t xml:space="preserve"> à haute voix.</w:t>
      </w:r>
    </w:p>
    <w:p w:rsidR="007A3205" w:rsidRPr="00845D50" w:rsidRDefault="001153B1" w:rsidP="007A3205">
      <w:pPr>
        <w:pStyle w:val="Paragraphedeliste"/>
        <w:numPr>
          <w:ilvl w:val="0"/>
          <w:numId w:val="9"/>
        </w:numPr>
      </w:pPr>
      <w:r w:rsidRPr="00845D50">
        <w:t>Demande à</w:t>
      </w:r>
      <w:r w:rsidR="007A3205" w:rsidRPr="00845D50">
        <w:t xml:space="preserve"> tes parents /frères / sœurs / amis</w:t>
      </w:r>
      <w:r w:rsidRPr="00845D50">
        <w:t xml:space="preserve"> de te poser des questions</w:t>
      </w:r>
      <w:r w:rsidR="007A3205" w:rsidRPr="00845D50">
        <w:t>.</w:t>
      </w:r>
    </w:p>
    <w:p w:rsidR="007A3205" w:rsidRDefault="001E642E" w:rsidP="007A3205">
      <w:pPr>
        <w:pStyle w:val="Paragraphedeliste"/>
        <w:numPr>
          <w:ilvl w:val="0"/>
          <w:numId w:val="9"/>
        </w:numPr>
      </w:pPr>
      <w:r w:rsidRPr="00430A88">
        <w:rPr>
          <w:b/>
          <w:bCs/>
          <w:u w:val="single"/>
        </w:rPr>
        <w:t>Enseigne</w:t>
      </w:r>
      <w:r w:rsidR="007A3205" w:rsidRPr="00430A88">
        <w:rPr>
          <w:b/>
          <w:bCs/>
          <w:u w:val="single"/>
        </w:rPr>
        <w:t xml:space="preserve"> à</w:t>
      </w:r>
      <w:r w:rsidR="007A3205">
        <w:t xml:space="preserve"> tes</w:t>
      </w:r>
      <w:r w:rsidR="007A3205" w:rsidRPr="007A3205">
        <w:t xml:space="preserve"> </w:t>
      </w:r>
      <w:r w:rsidR="007A3205">
        <w:t>parents /frères / sœurs / amis</w:t>
      </w:r>
      <w:r>
        <w:t xml:space="preserve"> ce que tu as appris</w:t>
      </w:r>
      <w:r w:rsidR="007A3205">
        <w:t>.</w:t>
      </w:r>
    </w:p>
    <w:p w:rsidR="007A3205" w:rsidRDefault="001E642E" w:rsidP="007A3205">
      <w:pPr>
        <w:pStyle w:val="Paragraphedeliste"/>
        <w:numPr>
          <w:ilvl w:val="0"/>
          <w:numId w:val="9"/>
        </w:numPr>
      </w:pPr>
      <w:r>
        <w:t>Fais</w:t>
      </w:r>
      <w:r w:rsidR="00F0104A">
        <w:t xml:space="preserve"> des tab</w:t>
      </w:r>
      <w:bookmarkStart w:id="0" w:name="_GoBack"/>
      <w:bookmarkEnd w:id="0"/>
      <w:r w:rsidR="00F0104A">
        <w:t xml:space="preserve">leaux </w:t>
      </w:r>
      <w:r w:rsidR="007A51B7">
        <w:t xml:space="preserve">résumés </w:t>
      </w:r>
      <w:r w:rsidR="00F0104A">
        <w:t>/ organigrammes pour organiser tes idées.</w:t>
      </w:r>
    </w:p>
    <w:p w:rsidR="007A51B7" w:rsidRDefault="001E642E" w:rsidP="007A51B7">
      <w:pPr>
        <w:pStyle w:val="Paragraphedeliste"/>
        <w:numPr>
          <w:ilvl w:val="0"/>
          <w:numId w:val="9"/>
        </w:numPr>
      </w:pPr>
      <w:r>
        <w:t>Utilise</w:t>
      </w:r>
      <w:r w:rsidR="007A51B7">
        <w:t xml:space="preserve"> des acronymes : ADEK (vitamines A, D, E et K sont liposolubles).</w:t>
      </w:r>
    </w:p>
    <w:p w:rsidR="007A51B7" w:rsidRDefault="001E642E" w:rsidP="007A51B7">
      <w:pPr>
        <w:pStyle w:val="Paragraphedeliste"/>
        <w:numPr>
          <w:ilvl w:val="0"/>
          <w:numId w:val="9"/>
        </w:numPr>
      </w:pPr>
      <w:r>
        <w:t xml:space="preserve">Enregistre-toi </w:t>
      </w:r>
      <w:r w:rsidR="007A51B7">
        <w:t xml:space="preserve"> </w:t>
      </w:r>
      <w:r w:rsidR="00495647" w:rsidRPr="001E642E">
        <w:t xml:space="preserve">en train de </w:t>
      </w:r>
      <w:r w:rsidR="00845D50">
        <w:t>dire t</w:t>
      </w:r>
      <w:r w:rsidR="007A51B7">
        <w:t>es notes et s’écouter.</w:t>
      </w:r>
    </w:p>
    <w:p w:rsidR="00F0104A" w:rsidRDefault="00F0104A" w:rsidP="007A3205">
      <w:pPr>
        <w:pStyle w:val="Paragraphedeliste"/>
        <w:numPr>
          <w:ilvl w:val="0"/>
          <w:numId w:val="9"/>
        </w:numPr>
      </w:pPr>
      <w:r w:rsidRPr="00845D50">
        <w:t>Fai</w:t>
      </w:r>
      <w:r w:rsidR="001153B1" w:rsidRPr="00845D50">
        <w:t>s</w:t>
      </w:r>
      <w:r w:rsidRPr="001153B1">
        <w:rPr>
          <w:color w:val="FF0000"/>
        </w:rPr>
        <w:t xml:space="preserve"> </w:t>
      </w:r>
      <w:r>
        <w:t>une chanson avec tes notes de cours.</w:t>
      </w:r>
    </w:p>
    <w:p w:rsidR="00F0104A" w:rsidRDefault="001E642E" w:rsidP="00F0104A">
      <w:pPr>
        <w:pStyle w:val="Paragraphedeliste"/>
        <w:numPr>
          <w:ilvl w:val="0"/>
          <w:numId w:val="9"/>
        </w:numPr>
      </w:pPr>
      <w:r>
        <w:t>Répète, répète</w:t>
      </w:r>
      <w:r w:rsidR="00F0104A">
        <w:t xml:space="preserve">, </w:t>
      </w:r>
      <w:r>
        <w:t>répète</w:t>
      </w:r>
      <w:r w:rsidR="00F0104A">
        <w:t xml:space="preserve">, </w:t>
      </w:r>
      <w:r>
        <w:t xml:space="preserve">répète </w:t>
      </w:r>
      <w:r w:rsidR="00F0104A">
        <w:t>…</w:t>
      </w:r>
    </w:p>
    <w:p w:rsidR="00F0104A" w:rsidRDefault="00F0104A" w:rsidP="001153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0" locked="0" layoutInCell="1" allowOverlap="1" wp14:anchorId="4A1E094F" wp14:editId="7D580A5D">
            <wp:simplePos x="0" y="0"/>
            <wp:positionH relativeFrom="column">
              <wp:posOffset>-488315</wp:posOffset>
            </wp:positionH>
            <wp:positionV relativeFrom="paragraph">
              <wp:posOffset>200025</wp:posOffset>
            </wp:positionV>
            <wp:extent cx="438150" cy="438150"/>
            <wp:effectExtent l="0" t="0" r="0" b="0"/>
            <wp:wrapNone/>
            <wp:docPr id="8" name="Image 8" descr="C:\Users\beauregardy\AppData\Local\Microsoft\Windows\Temporary Internet Files\Content.IE5\ABQJFKON\MC9004348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auregardy\AppData\Local\Microsoft\Windows\Temporary Internet Files\Content.IE5\ABQJFKON\MC90043481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04A" w:rsidRPr="00F0104A" w:rsidRDefault="003E6BE9" w:rsidP="00F0104A">
      <w:pPr>
        <w:rPr>
          <w:b/>
          <w:sz w:val="24"/>
          <w:szCs w:val="24"/>
        </w:rPr>
      </w:pPr>
      <w:r>
        <w:rPr>
          <w:b/>
          <w:sz w:val="24"/>
          <w:szCs w:val="24"/>
        </w:rPr>
        <w:t>Trucs de l</w:t>
      </w:r>
      <w:r w:rsidR="00F0104A" w:rsidRPr="00F0104A">
        <w:rPr>
          <w:b/>
          <w:sz w:val="24"/>
          <w:szCs w:val="24"/>
        </w:rPr>
        <w:t>ecture</w:t>
      </w:r>
    </w:p>
    <w:p w:rsidR="00593FFE" w:rsidRDefault="00222FBD" w:rsidP="00222FBD">
      <w:pPr>
        <w:pStyle w:val="Paragraphedeliste"/>
        <w:numPr>
          <w:ilvl w:val="0"/>
          <w:numId w:val="11"/>
        </w:numPr>
      </w:pPr>
      <w:r w:rsidRPr="007E1C90">
        <w:t xml:space="preserve">Garde </w:t>
      </w:r>
      <w:r w:rsidR="001153B1">
        <w:t xml:space="preserve">toujours </w:t>
      </w:r>
      <w:r w:rsidRPr="007E1C90">
        <w:t>en tête</w:t>
      </w:r>
      <w:r w:rsidR="001153B1">
        <w:t xml:space="preserve"> </w:t>
      </w:r>
      <w:r w:rsidR="00593FFE" w:rsidRPr="007E1C90">
        <w:t xml:space="preserve">ton </w:t>
      </w:r>
      <w:r w:rsidR="00593FFE" w:rsidRPr="001153B1">
        <w:rPr>
          <w:u w:val="single"/>
        </w:rPr>
        <w:t>objectif de lecture</w:t>
      </w:r>
      <w:r w:rsidR="001153B1">
        <w:t xml:space="preserve"> ou </w:t>
      </w:r>
      <w:r w:rsidR="001153B1" w:rsidRPr="007E1C90">
        <w:t xml:space="preserve">les </w:t>
      </w:r>
      <w:r w:rsidR="001153B1" w:rsidRPr="001153B1">
        <w:rPr>
          <w:u w:val="single"/>
        </w:rPr>
        <w:t>informations que tu cherches</w:t>
      </w:r>
      <w:r w:rsidR="00593FFE" w:rsidRPr="007E1C90">
        <w:t>.</w:t>
      </w:r>
    </w:p>
    <w:p w:rsidR="001153B1" w:rsidRDefault="001153B1" w:rsidP="001153B1">
      <w:pPr>
        <w:pStyle w:val="Paragraphedeliste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Pour éviter d’oublier ton objectif, écris-le et garde-le à la vue.</w:t>
      </w:r>
    </w:p>
    <w:p w:rsidR="001153B1" w:rsidRDefault="001153B1" w:rsidP="001153B1">
      <w:pPr>
        <w:pStyle w:val="Paragraphedeliste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Prends en note les informations en lien avec ton objectif de lecture.</w:t>
      </w:r>
    </w:p>
    <w:p w:rsidR="00222FBD" w:rsidRPr="007E1C90" w:rsidRDefault="001E642E" w:rsidP="00222FBD">
      <w:pPr>
        <w:pStyle w:val="Paragraphedeliste"/>
        <w:numPr>
          <w:ilvl w:val="0"/>
          <w:numId w:val="11"/>
        </w:numPr>
      </w:pPr>
      <w:r w:rsidRPr="007E1C90">
        <w:t>Fais</w:t>
      </w:r>
      <w:r w:rsidR="00222FBD" w:rsidRPr="007E1C90">
        <w:t xml:space="preserve"> ressortir</w:t>
      </w:r>
      <w:r w:rsidRPr="007E1C90">
        <w:t xml:space="preserve"> et organise</w:t>
      </w:r>
      <w:r w:rsidR="00593FFE" w:rsidRPr="007E1C90">
        <w:t xml:space="preserve"> (diagramme, tableau, schéma…) </w:t>
      </w:r>
      <w:r w:rsidR="00222FBD" w:rsidRPr="007E1C90">
        <w:t xml:space="preserve"> les él</w:t>
      </w:r>
      <w:r w:rsidRPr="007E1C90">
        <w:t xml:space="preserve">éments pertinents et </w:t>
      </w:r>
      <w:r w:rsidR="001153B1">
        <w:t>élimine</w:t>
      </w:r>
      <w:r w:rsidR="00222FBD" w:rsidRPr="007E1C90">
        <w:t xml:space="preserve"> ceux qui ne répondent pas à </w:t>
      </w:r>
      <w:r w:rsidR="007205AE" w:rsidRPr="007E1C90">
        <w:t>tes</w:t>
      </w:r>
      <w:r w:rsidR="00222FBD" w:rsidRPr="007E1C90">
        <w:t xml:space="preserve"> besoins</w:t>
      </w:r>
      <w:r w:rsidR="00593FFE" w:rsidRPr="007E1C90">
        <w:t>.</w:t>
      </w:r>
    </w:p>
    <w:p w:rsidR="00222FBD" w:rsidRPr="007E1C90" w:rsidRDefault="001E642E" w:rsidP="00222FBD">
      <w:pPr>
        <w:pStyle w:val="Paragraphedeliste"/>
        <w:numPr>
          <w:ilvl w:val="0"/>
          <w:numId w:val="11"/>
        </w:numPr>
      </w:pPr>
      <w:r w:rsidRPr="007E1C90">
        <w:t>Utilise</w:t>
      </w:r>
      <w:r w:rsidR="00222FBD" w:rsidRPr="007E1C90">
        <w:t xml:space="preserve"> l’annotation</w:t>
      </w:r>
      <w:r w:rsidR="00593FFE" w:rsidRPr="007E1C90">
        <w:t xml:space="preserve"> ou les «post-it»</w:t>
      </w:r>
      <w:r w:rsidR="007205AE" w:rsidRPr="007E1C90">
        <w:t> :</w:t>
      </w:r>
    </w:p>
    <w:p w:rsidR="00222FBD" w:rsidRPr="001153B1" w:rsidRDefault="001E642E" w:rsidP="001153B1">
      <w:pPr>
        <w:pStyle w:val="Paragraphedeliste"/>
        <w:numPr>
          <w:ilvl w:val="1"/>
          <w:numId w:val="12"/>
        </w:numPr>
        <w:rPr>
          <w:sz w:val="20"/>
          <w:szCs w:val="20"/>
        </w:rPr>
      </w:pPr>
      <w:r w:rsidRPr="001153B1">
        <w:rPr>
          <w:sz w:val="20"/>
          <w:szCs w:val="20"/>
        </w:rPr>
        <w:t>Utilise</w:t>
      </w:r>
      <w:r w:rsidR="00222FBD" w:rsidRPr="001153B1">
        <w:rPr>
          <w:sz w:val="20"/>
          <w:szCs w:val="20"/>
        </w:rPr>
        <w:t xml:space="preserve"> de</w:t>
      </w:r>
      <w:r w:rsidRPr="001153B1">
        <w:rPr>
          <w:sz w:val="20"/>
          <w:szCs w:val="20"/>
        </w:rPr>
        <w:t>s</w:t>
      </w:r>
      <w:r w:rsidR="00222FBD" w:rsidRPr="001153B1">
        <w:rPr>
          <w:sz w:val="20"/>
          <w:szCs w:val="20"/>
        </w:rPr>
        <w:t xml:space="preserve"> symboles</w:t>
      </w:r>
      <w:r w:rsidR="00593FFE" w:rsidRPr="001153B1">
        <w:rPr>
          <w:sz w:val="20"/>
          <w:szCs w:val="20"/>
        </w:rPr>
        <w:t xml:space="preserve"> ou abréviations </w:t>
      </w:r>
      <w:r w:rsidR="00953C17" w:rsidRPr="001153B1">
        <w:rPr>
          <w:sz w:val="20"/>
          <w:szCs w:val="20"/>
        </w:rPr>
        <w:t>efficaces.</w:t>
      </w:r>
    </w:p>
    <w:p w:rsidR="00222FBD" w:rsidRPr="001153B1" w:rsidRDefault="001E642E" w:rsidP="001153B1">
      <w:pPr>
        <w:pStyle w:val="Paragraphedeliste"/>
        <w:numPr>
          <w:ilvl w:val="1"/>
          <w:numId w:val="12"/>
        </w:numPr>
        <w:rPr>
          <w:sz w:val="20"/>
          <w:szCs w:val="20"/>
        </w:rPr>
      </w:pPr>
      <w:r w:rsidRPr="001153B1">
        <w:rPr>
          <w:sz w:val="20"/>
          <w:szCs w:val="20"/>
        </w:rPr>
        <w:t>Choisis</w:t>
      </w:r>
      <w:r w:rsidR="00222FBD" w:rsidRPr="001153B1">
        <w:rPr>
          <w:sz w:val="20"/>
          <w:szCs w:val="20"/>
        </w:rPr>
        <w:t xml:space="preserve"> des couleurs qui seraient associées à des éléments du texte</w:t>
      </w:r>
      <w:r w:rsidR="00953C17" w:rsidRPr="001153B1">
        <w:rPr>
          <w:sz w:val="20"/>
          <w:szCs w:val="20"/>
        </w:rPr>
        <w:t>.</w:t>
      </w:r>
    </w:p>
    <w:p w:rsidR="00222FBD" w:rsidRPr="001153B1" w:rsidRDefault="001E642E" w:rsidP="001153B1">
      <w:pPr>
        <w:pStyle w:val="Paragraphedeliste"/>
        <w:numPr>
          <w:ilvl w:val="1"/>
          <w:numId w:val="12"/>
        </w:numPr>
        <w:rPr>
          <w:sz w:val="20"/>
          <w:szCs w:val="20"/>
        </w:rPr>
      </w:pPr>
      <w:r w:rsidRPr="001153B1">
        <w:rPr>
          <w:sz w:val="20"/>
          <w:szCs w:val="20"/>
        </w:rPr>
        <w:t>Fais des accolades et écris</w:t>
      </w:r>
      <w:r w:rsidR="00222FBD" w:rsidRPr="001153B1">
        <w:rPr>
          <w:sz w:val="20"/>
          <w:szCs w:val="20"/>
        </w:rPr>
        <w:t xml:space="preserve"> des mots-clés dans la marge</w:t>
      </w:r>
      <w:r w:rsidR="00953C17" w:rsidRPr="001153B1">
        <w:rPr>
          <w:sz w:val="20"/>
          <w:szCs w:val="20"/>
        </w:rPr>
        <w:t>.</w:t>
      </w:r>
    </w:p>
    <w:sectPr w:rsidR="00222FBD" w:rsidRPr="001153B1" w:rsidSect="001153B1">
      <w:footerReference w:type="default" r:id="rId13"/>
      <w:pgSz w:w="12240" w:h="15840"/>
      <w:pgMar w:top="1418" w:right="720" w:bottom="72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7F" w:rsidRDefault="00286B7F" w:rsidP="006B1A50">
      <w:pPr>
        <w:spacing w:after="0" w:line="240" w:lineRule="auto"/>
      </w:pPr>
      <w:r>
        <w:separator/>
      </w:r>
    </w:p>
  </w:endnote>
  <w:endnote w:type="continuationSeparator" w:id="0">
    <w:p w:rsidR="00286B7F" w:rsidRDefault="00286B7F" w:rsidP="006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A50" w:rsidRPr="006B1A50" w:rsidRDefault="006B1A50" w:rsidP="006B1A50">
    <w:pPr>
      <w:pStyle w:val="Pieddepage"/>
      <w:tabs>
        <w:tab w:val="clear" w:pos="8640"/>
        <w:tab w:val="right" w:pos="10065"/>
      </w:tabs>
      <w:rPr>
        <w:sz w:val="16"/>
        <w:szCs w:val="16"/>
      </w:rPr>
    </w:pPr>
    <w:r w:rsidRPr="006B1A50">
      <w:rPr>
        <w:sz w:val="16"/>
        <w:szCs w:val="16"/>
      </w:rPr>
      <w:t>Bonne étude</w:t>
    </w:r>
    <w:r>
      <w:rPr>
        <w:sz w:val="16"/>
        <w:szCs w:val="16"/>
      </w:rPr>
      <w:t>!</w:t>
    </w:r>
    <w:r w:rsidRPr="006B1A50">
      <w:rPr>
        <w:sz w:val="16"/>
        <w:szCs w:val="16"/>
      </w:rPr>
      <w:tab/>
    </w:r>
    <w:r w:rsidRPr="006B1A50">
      <w:rPr>
        <w:sz w:val="16"/>
        <w:szCs w:val="16"/>
      </w:rPr>
      <w:tab/>
      <w:t xml:space="preserve">L’équipe </w:t>
    </w:r>
    <w:r w:rsidR="00837E64">
      <w:rPr>
        <w:sz w:val="16"/>
        <w:szCs w:val="16"/>
      </w:rPr>
      <w:t xml:space="preserve">des </w:t>
    </w:r>
    <w:r w:rsidRPr="006B1A50">
      <w:rPr>
        <w:sz w:val="16"/>
        <w:szCs w:val="16"/>
      </w:rPr>
      <w:t>enseignants de 3</w:t>
    </w:r>
    <w:r w:rsidRPr="006B1A50">
      <w:rPr>
        <w:sz w:val="16"/>
        <w:szCs w:val="16"/>
        <w:vertAlign w:val="superscript"/>
      </w:rPr>
      <w:t>e</w:t>
    </w:r>
    <w:r w:rsidRPr="006B1A50">
      <w:rPr>
        <w:sz w:val="16"/>
        <w:szCs w:val="16"/>
      </w:rPr>
      <w:t xml:space="preserve"> secondaire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7F" w:rsidRDefault="00286B7F" w:rsidP="006B1A50">
      <w:pPr>
        <w:spacing w:after="0" w:line="240" w:lineRule="auto"/>
      </w:pPr>
      <w:r>
        <w:separator/>
      </w:r>
    </w:p>
  </w:footnote>
  <w:footnote w:type="continuationSeparator" w:id="0">
    <w:p w:rsidR="00286B7F" w:rsidRDefault="00286B7F" w:rsidP="006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34D2"/>
    <w:multiLevelType w:val="hybridMultilevel"/>
    <w:tmpl w:val="4816FD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76AC"/>
    <w:multiLevelType w:val="hybridMultilevel"/>
    <w:tmpl w:val="F9A607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0E2"/>
    <w:multiLevelType w:val="hybridMultilevel"/>
    <w:tmpl w:val="724655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F17"/>
    <w:multiLevelType w:val="hybridMultilevel"/>
    <w:tmpl w:val="0E147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37E3"/>
    <w:multiLevelType w:val="hybridMultilevel"/>
    <w:tmpl w:val="42F2C0F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CF1"/>
    <w:multiLevelType w:val="hybridMultilevel"/>
    <w:tmpl w:val="C42A3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36B"/>
    <w:multiLevelType w:val="hybridMultilevel"/>
    <w:tmpl w:val="2D8CBB4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0696"/>
    <w:multiLevelType w:val="hybridMultilevel"/>
    <w:tmpl w:val="D05872E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06BA4"/>
    <w:multiLevelType w:val="hybridMultilevel"/>
    <w:tmpl w:val="E94A840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E36B7"/>
    <w:multiLevelType w:val="hybridMultilevel"/>
    <w:tmpl w:val="4B94EDC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C18B4"/>
    <w:multiLevelType w:val="hybridMultilevel"/>
    <w:tmpl w:val="EFE85D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B1ACF"/>
    <w:multiLevelType w:val="hybridMultilevel"/>
    <w:tmpl w:val="E94E136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26207"/>
    <w:multiLevelType w:val="hybridMultilevel"/>
    <w:tmpl w:val="EF9A9F1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62565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25F"/>
    <w:rsid w:val="000056C1"/>
    <w:rsid w:val="00051B2D"/>
    <w:rsid w:val="000F7C53"/>
    <w:rsid w:val="001153B1"/>
    <w:rsid w:val="001768AE"/>
    <w:rsid w:val="001C6303"/>
    <w:rsid w:val="001E642E"/>
    <w:rsid w:val="00222FBD"/>
    <w:rsid w:val="00286B7F"/>
    <w:rsid w:val="002D769C"/>
    <w:rsid w:val="00396ADF"/>
    <w:rsid w:val="003E6BE9"/>
    <w:rsid w:val="00400790"/>
    <w:rsid w:val="00402146"/>
    <w:rsid w:val="00430A88"/>
    <w:rsid w:val="00494D5A"/>
    <w:rsid w:val="00495647"/>
    <w:rsid w:val="004D1A0B"/>
    <w:rsid w:val="005003BE"/>
    <w:rsid w:val="00593FFE"/>
    <w:rsid w:val="005B67CE"/>
    <w:rsid w:val="006A2933"/>
    <w:rsid w:val="006B01D6"/>
    <w:rsid w:val="006B1A50"/>
    <w:rsid w:val="0070741A"/>
    <w:rsid w:val="00707B3D"/>
    <w:rsid w:val="007205AE"/>
    <w:rsid w:val="007A3205"/>
    <w:rsid w:val="007A51B7"/>
    <w:rsid w:val="007E1C90"/>
    <w:rsid w:val="00807CA0"/>
    <w:rsid w:val="00816A3D"/>
    <w:rsid w:val="00837E64"/>
    <w:rsid w:val="00845D50"/>
    <w:rsid w:val="008623EF"/>
    <w:rsid w:val="00942C35"/>
    <w:rsid w:val="00953C17"/>
    <w:rsid w:val="009600C8"/>
    <w:rsid w:val="009A199B"/>
    <w:rsid w:val="009C23AC"/>
    <w:rsid w:val="00C0025F"/>
    <w:rsid w:val="00C3068F"/>
    <w:rsid w:val="00C95A1B"/>
    <w:rsid w:val="00DB3FDF"/>
    <w:rsid w:val="00DE2325"/>
    <w:rsid w:val="00DE2BC8"/>
    <w:rsid w:val="00EC4BC9"/>
    <w:rsid w:val="00F0104A"/>
    <w:rsid w:val="00F47A8B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AF6D72"/>
  <w15:docId w15:val="{B51DDC68-0FA7-4D2D-820C-31BD698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02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1A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A50"/>
  </w:style>
  <w:style w:type="paragraph" w:styleId="Pieddepage">
    <w:name w:val="footer"/>
    <w:basedOn w:val="Normal"/>
    <w:link w:val="PieddepageCar"/>
    <w:uiPriority w:val="99"/>
    <w:unhideWhenUsed/>
    <w:rsid w:val="006B1A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A50"/>
  </w:style>
  <w:style w:type="character" w:styleId="Marquedecommentaire">
    <w:name w:val="annotation reference"/>
    <w:basedOn w:val="Policepardfaut"/>
    <w:uiPriority w:val="99"/>
    <w:semiHidden/>
    <w:unhideWhenUsed/>
    <w:rsid w:val="00F47A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7A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7A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7A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7A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Beauregard Yan</dc:creator>
  <cp:lastModifiedBy>Beauregard Yan</cp:lastModifiedBy>
  <cp:revision>5</cp:revision>
  <dcterms:created xsi:type="dcterms:W3CDTF">2013-10-25T13:09:00Z</dcterms:created>
  <dcterms:modified xsi:type="dcterms:W3CDTF">2020-02-13T16:07:00Z</dcterms:modified>
</cp:coreProperties>
</file>